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730E0C" w:rsidRPr="007A1CA4" w:rsidRDefault="00730E0C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>ában álló földterület haszonbérleti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730E0C" w:rsidRDefault="00730E0C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E94DFF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Földműves, t</w:t>
      </w:r>
      <w:r w:rsidR="00831848">
        <w:rPr>
          <w:rFonts w:ascii="Times New Roman" w:hAnsi="Times New Roman" w:cs="Times New Roman"/>
          <w:b/>
          <w:sz w:val="24"/>
          <w:szCs w:val="24"/>
        </w:rPr>
        <w:t>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D7057" w:rsidRDefault="00FD7057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57">
        <w:rPr>
          <w:rFonts w:ascii="Times New Roman" w:hAnsi="Times New Roman" w:cs="Times New Roman"/>
          <w:sz w:val="24"/>
          <w:szCs w:val="24"/>
        </w:rPr>
        <w:t>Őstermelő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 / nem *</w:t>
      </w:r>
    </w:p>
    <w:p w:rsidR="00FD7057" w:rsidRPr="00FD7057" w:rsidRDefault="00FD7057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Őstermelő esetén, nyilvántartási száma: ___________________, adószáma: ___________________</w:t>
      </w:r>
    </w:p>
    <w:p w:rsidR="00002279" w:rsidRDefault="00E94DFF" w:rsidP="00E94DFF">
      <w:pPr>
        <w:pStyle w:val="Buborkszveg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pályázathoz csatolni szükséges a</w:t>
      </w:r>
      <w:r w:rsidRPr="00E94DFF">
        <w:rPr>
          <w:rFonts w:ascii="Times New Roman" w:hAnsi="Times New Roman" w:cs="Times New Roman"/>
          <w:sz w:val="24"/>
          <w:szCs w:val="24"/>
          <w:u w:val="single"/>
        </w:rPr>
        <w:t xml:space="preserve"> 30 napnál nem régebbi földhivatali igazolást arra vonatkozóan, hogy földművesként nyilvántartásba vették</w:t>
      </w:r>
      <w:r w:rsidR="00E42FD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0E0C" w:rsidRDefault="00730E0C" w:rsidP="00E94DFF">
      <w:pPr>
        <w:pStyle w:val="Buborkszveg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FF">
        <w:rPr>
          <w:rFonts w:ascii="Times New Roman" w:hAnsi="Times New Roman" w:cs="Times New Roman"/>
          <w:b/>
          <w:sz w:val="24"/>
          <w:szCs w:val="24"/>
        </w:rPr>
        <w:t>Földműves, e</w:t>
      </w:r>
      <w:r>
        <w:rPr>
          <w:rFonts w:ascii="Times New Roman" w:hAnsi="Times New Roman" w:cs="Times New Roman"/>
          <w:b/>
          <w:sz w:val="24"/>
          <w:szCs w:val="24"/>
        </w:rPr>
        <w:t>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B82DA3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Vállalkozás s</w:t>
      </w:r>
      <w:r w:rsidR="005653A4">
        <w:rPr>
          <w:rFonts w:ascii="Times New Roman" w:hAnsi="Times New Roman" w:cs="Times New Roman"/>
          <w:sz w:val="24"/>
          <w:szCs w:val="24"/>
        </w:rPr>
        <w:t xml:space="preserve">zékhelye: </w:t>
      </w:r>
      <w:r w:rsidR="005653A4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DFF" w:rsidRDefault="00E94DFF" w:rsidP="00E94DFF">
      <w:pPr>
        <w:pStyle w:val="Buborkszveg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pályázathoz csatolni szükséges a</w:t>
      </w:r>
      <w:r w:rsidRPr="00E94DFF">
        <w:rPr>
          <w:rFonts w:ascii="Times New Roman" w:hAnsi="Times New Roman" w:cs="Times New Roman"/>
          <w:sz w:val="24"/>
          <w:szCs w:val="24"/>
          <w:u w:val="single"/>
        </w:rPr>
        <w:t xml:space="preserve"> 30 napnál nem régebbi földhivatali igazolást arra vonatkozóan, hogy földművesként nyilvántartásba vették</w:t>
      </w:r>
      <w:r w:rsidR="00E42FD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0E0C" w:rsidRDefault="00730E0C" w:rsidP="00E94DFF">
      <w:pPr>
        <w:pStyle w:val="Buborkszveg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047E" w:rsidRDefault="00B82DA3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Mezőgazdasági termelőszervezet</w:t>
      </w:r>
      <w:r w:rsidR="00831848">
        <w:rPr>
          <w:rFonts w:ascii="Times New Roman" w:hAnsi="Times New Roman" w:cs="Times New Roman"/>
          <w:b/>
          <w:sz w:val="24"/>
          <w:szCs w:val="24"/>
        </w:rPr>
        <w:t xml:space="preserve">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B82DA3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Cégjegyzék</w:t>
      </w:r>
      <w:r w:rsidR="00E94DFF">
        <w:rPr>
          <w:rFonts w:ascii="Times New Roman" w:hAnsi="Times New Roman" w:cs="Times New Roman"/>
          <w:sz w:val="24"/>
          <w:szCs w:val="24"/>
        </w:rPr>
        <w:t>/nyilvántartási</w:t>
      </w:r>
      <w:r w:rsidR="009829A8">
        <w:rPr>
          <w:rFonts w:ascii="Times New Roman" w:hAnsi="Times New Roman" w:cs="Times New Roman"/>
          <w:sz w:val="24"/>
          <w:szCs w:val="24"/>
        </w:rPr>
        <w:t xml:space="preserve"> száma: </w:t>
      </w:r>
      <w:r w:rsidR="009829A8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42FD1" w:rsidRPr="00F74980" w:rsidRDefault="00F90C19" w:rsidP="00E42FD1">
      <w:pPr>
        <w:tabs>
          <w:tab w:val="left" w:pos="-3060"/>
        </w:tabs>
        <w:jc w:val="both"/>
        <w:rPr>
          <w:u w:val="single"/>
        </w:rPr>
      </w:pPr>
      <w:r w:rsidRPr="00F90C19">
        <w:rPr>
          <w:u w:val="single"/>
        </w:rPr>
        <w:t xml:space="preserve">A pályázathoz csatolni szükséges </w:t>
      </w:r>
      <w:r w:rsidR="00E42FD1" w:rsidRPr="00F90C19">
        <w:rPr>
          <w:u w:val="single"/>
        </w:rPr>
        <w:t>a képviselet vonatkozásában az</w:t>
      </w:r>
      <w:r w:rsidR="009829A8" w:rsidRPr="00F90C19">
        <w:rPr>
          <w:u w:val="single"/>
        </w:rPr>
        <w:t xml:space="preserve"> aláírási címpéldány másolat</w:t>
      </w:r>
      <w:r w:rsidR="00E42FD1" w:rsidRPr="00F90C19">
        <w:rPr>
          <w:u w:val="single"/>
        </w:rPr>
        <w:t>át, továbbá a</w:t>
      </w:r>
      <w:r w:rsidR="00E42FD1" w:rsidRPr="00F74980">
        <w:rPr>
          <w:u w:val="single"/>
        </w:rPr>
        <w:t xml:space="preserve"> 30 napnál nem régebbi földhivatali igazolást arra vonatkozóan, hogy mezőgazdasági termelőszervezetként nyilvántartásba vették.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45B" w:rsidRDefault="00B4745B" w:rsidP="00B4745B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Földforgalmi törvény 40. § (2)-(5) bekezdésében meghatározott kivételi kör esetén**</w:t>
      </w:r>
    </w:p>
    <w:p w:rsidR="00B4745B" w:rsidRDefault="00B4745B" w:rsidP="00B4745B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B4745B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B4745B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B4745B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B4745B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B4745B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Pr="00B4745B" w:rsidRDefault="00B4745B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pályázathoz csatolni szükséges a </w:t>
      </w:r>
      <w:r w:rsidRPr="00B4745B">
        <w:rPr>
          <w:rFonts w:ascii="Times New Roman" w:hAnsi="Times New Roman" w:cs="Times New Roman"/>
          <w:sz w:val="24"/>
          <w:szCs w:val="24"/>
          <w:u w:val="single"/>
        </w:rPr>
        <w:t>jogszabályban meghatározott kivétel fennállásá</w:t>
      </w:r>
      <w:r>
        <w:rPr>
          <w:rFonts w:ascii="Times New Roman" w:hAnsi="Times New Roman" w:cs="Times New Roman"/>
          <w:sz w:val="24"/>
          <w:szCs w:val="24"/>
          <w:u w:val="single"/>
        </w:rPr>
        <w:t>nak i</w:t>
      </w:r>
      <w:r w:rsidRPr="00B4745B">
        <w:rPr>
          <w:rFonts w:ascii="Times New Roman" w:hAnsi="Times New Roman" w:cs="Times New Roman"/>
          <w:sz w:val="24"/>
          <w:szCs w:val="24"/>
          <w:u w:val="single"/>
        </w:rPr>
        <w:t>gazol</w:t>
      </w:r>
      <w:r>
        <w:rPr>
          <w:rFonts w:ascii="Times New Roman" w:hAnsi="Times New Roman" w:cs="Times New Roman"/>
          <w:sz w:val="24"/>
          <w:szCs w:val="24"/>
          <w:u w:val="single"/>
        </w:rPr>
        <w:t>ását</w:t>
      </w:r>
      <w:r w:rsidRPr="00B4745B">
        <w:rPr>
          <w:rFonts w:ascii="Times New Roman" w:hAnsi="Times New Roman" w:cs="Times New Roman"/>
          <w:sz w:val="24"/>
          <w:szCs w:val="24"/>
        </w:rPr>
        <w:t>.</w:t>
      </w:r>
    </w:p>
    <w:p w:rsidR="00B4745B" w:rsidRDefault="00B4745B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A </w:t>
      </w:r>
      <w:r w:rsidR="00891556">
        <w:rPr>
          <w:rFonts w:ascii="Times New Roman" w:hAnsi="Times New Roman" w:cs="Times New Roman"/>
          <w:b/>
          <w:sz w:val="24"/>
          <w:szCs w:val="24"/>
        </w:rPr>
        <w:t>haszonbérleni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891556">
        <w:rPr>
          <w:rFonts w:ascii="Times New Roman" w:hAnsi="Times New Roman" w:cs="Times New Roman"/>
          <w:b/>
          <w:sz w:val="24"/>
          <w:szCs w:val="24"/>
        </w:rPr>
        <w:t>földterület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DA3">
        <w:rPr>
          <w:rFonts w:ascii="Times New Roman" w:hAnsi="Times New Roman" w:cs="Times New Roman"/>
          <w:sz w:val="24"/>
          <w:szCs w:val="24"/>
        </w:rPr>
        <w:t>kü</w:t>
      </w:r>
      <w:r>
        <w:rPr>
          <w:rFonts w:ascii="Times New Roman" w:hAnsi="Times New Roman" w:cs="Times New Roman"/>
          <w:sz w:val="24"/>
          <w:szCs w:val="24"/>
        </w:rPr>
        <w:t xml:space="preserve">lterület </w:t>
      </w:r>
      <w:r w:rsidR="00B82DA3">
        <w:rPr>
          <w:rFonts w:ascii="Times New Roman" w:hAnsi="Times New Roman" w:cs="Times New Roman"/>
          <w:sz w:val="24"/>
          <w:szCs w:val="24"/>
        </w:rPr>
        <w:t>091</w:t>
      </w:r>
      <w:r w:rsidR="001D779B">
        <w:rPr>
          <w:rFonts w:ascii="Times New Roman" w:hAnsi="Times New Roman" w:cs="Times New Roman"/>
          <w:sz w:val="24"/>
          <w:szCs w:val="24"/>
        </w:rPr>
        <w:t>/</w:t>
      </w:r>
      <w:r w:rsidR="00B82DA3">
        <w:rPr>
          <w:rFonts w:ascii="Times New Roman" w:hAnsi="Times New Roman" w:cs="Times New Roman"/>
          <w:sz w:val="24"/>
          <w:szCs w:val="24"/>
        </w:rPr>
        <w:t>3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B82DA3">
        <w:rPr>
          <w:rFonts w:ascii="Times New Roman" w:hAnsi="Times New Roman" w:cs="Times New Roman"/>
          <w:sz w:val="24"/>
          <w:szCs w:val="24"/>
        </w:rPr>
        <w:t>6</w:t>
      </w:r>
      <w:r w:rsidR="00891556">
        <w:rPr>
          <w:rFonts w:ascii="Times New Roman" w:hAnsi="Times New Roman" w:cs="Times New Roman"/>
          <w:sz w:val="24"/>
          <w:szCs w:val="24"/>
        </w:rPr>
        <w:t>.</w:t>
      </w:r>
      <w:r w:rsidR="00B82DA3">
        <w:rPr>
          <w:rFonts w:ascii="Times New Roman" w:hAnsi="Times New Roman" w:cs="Times New Roman"/>
          <w:sz w:val="24"/>
          <w:szCs w:val="24"/>
        </w:rPr>
        <w:t>616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B82DA3">
        <w:rPr>
          <w:rFonts w:ascii="Times New Roman" w:hAnsi="Times New Roman" w:cs="Times New Roman"/>
          <w:sz w:val="24"/>
          <w:szCs w:val="24"/>
        </w:rPr>
        <w:t>szántó és árok</w:t>
      </w:r>
    </w:p>
    <w:p w:rsidR="00045C32" w:rsidRDefault="00045C32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4745B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FD72BD" w:rsidRDefault="00FD72BD" w:rsidP="00FD72BD">
      <w:pPr>
        <w:tabs>
          <w:tab w:val="num" w:pos="-3060"/>
        </w:tabs>
        <w:ind w:left="567" w:hanging="540"/>
        <w:jc w:val="both"/>
      </w:pPr>
      <w:r>
        <w:t>(1)</w:t>
      </w:r>
      <w:r>
        <w:tab/>
        <w:t>Nyilatkozom, hogy tudomásul veszem és elfogadom, hogy a pályázati eljárás nyertesének a szerződés megkötéséhez további személyes adatokat szükséges megadni, amelyet vállalok.</w:t>
      </w: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045C32" w:rsidRDefault="00045C32" w:rsidP="00FD72BD">
      <w:pPr>
        <w:tabs>
          <w:tab w:val="num" w:pos="-3060"/>
        </w:tabs>
        <w:ind w:left="567" w:hanging="540"/>
        <w:jc w:val="both"/>
      </w:pP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754F90">
        <w:t>2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</w:t>
      </w:r>
      <w:r w:rsidR="00CD180C">
        <w:t>haszon</w:t>
      </w:r>
      <w:r w:rsidR="00CD180C" w:rsidRPr="00351CE4">
        <w:t xml:space="preserve">bérelni kívánt </w:t>
      </w:r>
      <w:r w:rsidR="00CD180C">
        <w:t>földterület</w:t>
      </w:r>
      <w:r w:rsidR="00CD180C" w:rsidRPr="00351CE4">
        <w:t xml:space="preserve"> megtekintése után, annak </w:t>
      </w:r>
      <w:r w:rsidR="00CD180C">
        <w:t>természeti, fizikai</w:t>
      </w:r>
      <w:r w:rsidR="00CD180C" w:rsidRPr="00351CE4">
        <w:t xml:space="preserve"> 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678BF" w:rsidRDefault="00E678BF" w:rsidP="009829A8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9829A8">
      <w:pPr>
        <w:tabs>
          <w:tab w:val="num" w:pos="-3060"/>
        </w:tabs>
        <w:ind w:left="567" w:hanging="540"/>
        <w:jc w:val="both"/>
      </w:pPr>
    </w:p>
    <w:p w:rsidR="00045C32" w:rsidRDefault="00045C32" w:rsidP="009829A8">
      <w:pPr>
        <w:tabs>
          <w:tab w:val="num" w:pos="-3060"/>
        </w:tabs>
        <w:ind w:left="567" w:hanging="540"/>
        <w:jc w:val="both"/>
      </w:pP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754F90">
        <w:t>3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CD180C">
        <w:t>terület</w:t>
      </w:r>
      <w:r w:rsidR="00CD180C" w:rsidRPr="0083184A">
        <w:t xml:space="preserve"> használatára és hasznainak szedésére csak a rendes gazdálkodás szabályainak megfelelően </w:t>
      </w:r>
      <w:r w:rsidR="00CD180C">
        <w:t xml:space="preserve">vagyok </w:t>
      </w:r>
      <w:r w:rsidR="00CD180C" w:rsidRPr="0083184A">
        <w:t>jogosult.</w:t>
      </w: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DA44FA" w:rsidRDefault="00E452F7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4</w:t>
      </w:r>
      <w:r>
        <w:t>)</w:t>
      </w:r>
      <w:r>
        <w:tab/>
      </w:r>
      <w:r w:rsidR="009829A8" w:rsidRPr="00507396">
        <w:t>Nyilatkoz</w:t>
      </w:r>
      <w:r w:rsidR="002D6B87">
        <w:t>om</w:t>
      </w:r>
      <w:r w:rsidR="009829A8" w:rsidRPr="00507396">
        <w:t>, hogy tudomásul vesz</w:t>
      </w:r>
      <w:r w:rsidR="002D6B87">
        <w:t>em</w:t>
      </w:r>
      <w:r w:rsidR="009829A8" w:rsidRPr="00507396">
        <w:t xml:space="preserve"> és elfogad</w:t>
      </w:r>
      <w:r w:rsidR="002D6B87">
        <w:t>om</w:t>
      </w:r>
      <w:r w:rsidR="009829A8" w:rsidRPr="00507396">
        <w:t xml:space="preserve">, hogy </w:t>
      </w:r>
      <w:r>
        <w:t>k</w:t>
      </w:r>
      <w:r w:rsidRPr="0083184A">
        <w:t xml:space="preserve">öteles </w:t>
      </w:r>
      <w:r>
        <w:t xml:space="preserve">vagyok </w:t>
      </w:r>
      <w:r w:rsidRPr="0083184A">
        <w:t>a terület csapadékvíz elvezetéséről, gyomtalanításáról gondoskodni</w:t>
      </w:r>
      <w:r>
        <w:t>.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5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bérelt vagy használt ingatlanra vonatkozó bérleti, használati, haszonbérleti, vagy közüzemi díj tartozásom. 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094EC3">
      <w:pPr>
        <w:tabs>
          <w:tab w:val="num" w:pos="-3060"/>
        </w:tabs>
        <w:ind w:left="567" w:hanging="567"/>
        <w:jc w:val="both"/>
      </w:pPr>
      <w:r>
        <w:t>(</w:t>
      </w:r>
      <w:r w:rsidR="00754F90">
        <w:t>6</w:t>
      </w:r>
      <w:r>
        <w:t>)</w:t>
      </w:r>
      <w:r>
        <w:tab/>
        <w:t>Nyilatkozom, hogy tudomásul veszem és elfogadom, hogy</w:t>
      </w:r>
      <w:r w:rsidRPr="001C156C">
        <w:t xml:space="preserve"> a terület használatát másnak nem engedhet</w:t>
      </w:r>
      <w:r>
        <w:t>em</w:t>
      </w:r>
      <w:r w:rsidRPr="001C156C">
        <w:t xml:space="preserve"> át</w:t>
      </w:r>
      <w:r>
        <w:t>.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094EC3">
      <w:pPr>
        <w:tabs>
          <w:tab w:val="num" w:pos="-3060"/>
        </w:tabs>
        <w:ind w:left="567" w:hanging="567"/>
        <w:jc w:val="both"/>
      </w:pPr>
    </w:p>
    <w:p w:rsidR="00DA44FA" w:rsidRDefault="00DA44FA" w:rsidP="00754F90">
      <w:pPr>
        <w:tabs>
          <w:tab w:val="num" w:pos="-3060"/>
        </w:tabs>
        <w:ind w:left="567" w:hanging="567"/>
        <w:jc w:val="both"/>
      </w:pPr>
      <w:r>
        <w:t>(</w:t>
      </w:r>
      <w:r w:rsidR="00754F90">
        <w:t>7</w:t>
      </w:r>
      <w:r>
        <w:t>)</w:t>
      </w:r>
      <w:r>
        <w:tab/>
        <w:t xml:space="preserve">Nyilatkozom, hogy tudomásul veszem és elfogadom, hogy amennyiben a </w:t>
      </w:r>
      <w:r w:rsidRPr="0083184A">
        <w:t>haszonbérelt területen évelő növényeket telepít</w:t>
      </w:r>
      <w:r>
        <w:t xml:space="preserve">ek, a </w:t>
      </w:r>
      <w:r w:rsidRPr="0083184A">
        <w:t>haszonbérleti szerződés bármely okból történő megszűnés</w:t>
      </w:r>
      <w:r>
        <w:t xml:space="preserve">e esetén a bérbeadóval szemben </w:t>
      </w:r>
      <w:r w:rsidRPr="0083184A">
        <w:t>kártalanítási igénnyel nem léphet</w:t>
      </w:r>
      <w:r>
        <w:t>ek</w:t>
      </w:r>
      <w:r w:rsidRPr="0083184A">
        <w:t xml:space="preserve"> fel</w:t>
      </w:r>
      <w:r>
        <w:t>.</w:t>
      </w: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8</w:t>
      </w:r>
      <w:r>
        <w:t>)</w:t>
      </w:r>
      <w:r>
        <w:tab/>
        <w:t>Nyilatkozom, hogy tudomásul veszem és elfogadom, hogy</w:t>
      </w:r>
      <w:r w:rsidRPr="00872F1E">
        <w:t xml:space="preserve"> </w:t>
      </w:r>
      <w:r w:rsidRPr="0083184A">
        <w:t>saját költség</w:t>
      </w:r>
      <w:r>
        <w:t>eme</w:t>
      </w:r>
      <w:r w:rsidRPr="0083184A">
        <w:t>n kerítést építhet</w:t>
      </w:r>
      <w:r w:rsidR="00FD72BD">
        <w:t>ek</w:t>
      </w:r>
      <w:r w:rsidRPr="0083184A">
        <w:t xml:space="preserve"> a haszonbérelt terület köré, amelyet a haszonbérlet lejáratát vagy megszűnését követően köteles </w:t>
      </w:r>
      <w:r>
        <w:t xml:space="preserve">vagyok saját költségen kártalanítás kizárás mellett </w:t>
      </w:r>
      <w:r w:rsidRPr="0083184A">
        <w:t>elbontani</w:t>
      </w:r>
      <w:r>
        <w:t>.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9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0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0"/>
      <w:r w:rsidRPr="00D167C8">
        <w:t>.</w:t>
      </w:r>
    </w:p>
    <w:p w:rsidR="00E678BF" w:rsidRDefault="00E678BF" w:rsidP="00094EC3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094EC3" w:rsidRDefault="00094EC3" w:rsidP="00094EC3">
      <w:pPr>
        <w:tabs>
          <w:tab w:val="left" w:pos="-3060"/>
        </w:tabs>
        <w:ind w:left="567" w:hanging="540"/>
        <w:jc w:val="both"/>
      </w:pPr>
    </w:p>
    <w:p w:rsidR="00771318" w:rsidRDefault="00754F90" w:rsidP="00771318">
      <w:pPr>
        <w:tabs>
          <w:tab w:val="left" w:pos="-3060"/>
        </w:tabs>
        <w:ind w:left="567" w:hanging="540"/>
        <w:jc w:val="both"/>
      </w:pPr>
      <w:r>
        <w:t>(1</w:t>
      </w:r>
      <w:r w:rsidR="00094EC3">
        <w:t>0</w:t>
      </w:r>
      <w:r>
        <w:t>)</w:t>
      </w:r>
      <w:r>
        <w:tab/>
        <w:t>Nyilatkoz</w:t>
      </w:r>
      <w:r w:rsidR="00E25DFF">
        <w:t>om</w:t>
      </w:r>
      <w:r>
        <w:t>, hogy a megkötésre kerülő haszonbérleti szerződésben vállal</w:t>
      </w:r>
      <w:r w:rsidR="00094EC3">
        <w:t>om</w:t>
      </w:r>
      <w:r>
        <w:t>, hogy a f</w:t>
      </w:r>
      <w:r w:rsidRPr="00982AD6">
        <w:t>öldhasználati szerződés fennállása alatt megfelel</w:t>
      </w:r>
      <w:r w:rsidR="00094EC3">
        <w:t>ek</w:t>
      </w:r>
      <w:r w:rsidRPr="00982AD6">
        <w:t xml:space="preserve"> a </w:t>
      </w:r>
      <w:r>
        <w:t xml:space="preserve">Földforgalmi </w:t>
      </w:r>
      <w:r w:rsidRPr="00982AD6">
        <w:t>törvény 40. § (1)-(</w:t>
      </w:r>
      <w:r>
        <w:t>4</w:t>
      </w:r>
      <w:r w:rsidRPr="00982AD6">
        <w:t>) bekezdéseiben, valamint a 41. §-ban foglalt feltételeknek</w:t>
      </w:r>
      <w:r>
        <w:t xml:space="preserve">, továbbá </w:t>
      </w:r>
      <w:r w:rsidRPr="00982AD6">
        <w:t>nyilatkoz</w:t>
      </w:r>
      <w:r w:rsidR="00094EC3">
        <w:t>om</w:t>
      </w:r>
      <w:r w:rsidRPr="00982AD6">
        <w:t>, hogy a földhasználati szerződés fennállása alatt a föld használatát másnak nem enged</w:t>
      </w:r>
      <w:r w:rsidR="00094EC3">
        <w:t>em</w:t>
      </w:r>
      <w:r w:rsidRPr="00982AD6">
        <w:t xml:space="preserve"> át, azt maga</w:t>
      </w:r>
      <w:r w:rsidR="00F90C19">
        <w:t>m</w:t>
      </w:r>
      <w:r w:rsidRPr="00982AD6">
        <w:t xml:space="preserve"> használ</w:t>
      </w:r>
      <w:r w:rsidR="00F90C19">
        <w:t>om</w:t>
      </w:r>
      <w:r w:rsidRPr="00982AD6">
        <w:t>, és ennek során eleget tesz</w:t>
      </w:r>
      <w:r w:rsidR="00094EC3">
        <w:t>ek</w:t>
      </w:r>
      <w:r w:rsidRPr="00982AD6">
        <w:t xml:space="preserve"> a földhasznosítási kötelezettség</w:t>
      </w:r>
      <w:r w:rsidR="00094EC3">
        <w:t>em</w:t>
      </w:r>
      <w:r w:rsidRPr="00982AD6">
        <w:t xml:space="preserve">nek. </w:t>
      </w:r>
      <w:r w:rsidR="00094EC3">
        <w:t>Tudomásul veszem, hogy a</w:t>
      </w:r>
      <w:r w:rsidRPr="00982AD6">
        <w:t xml:space="preserve"> </w:t>
      </w:r>
      <w:r>
        <w:t>Földforgalmi</w:t>
      </w:r>
      <w:r w:rsidRPr="00982AD6">
        <w:t xml:space="preserve"> törvény 42. § (2) bekezdése rendelkezik arról, hogy mi nem minősül a használat átengedésének.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771318" w:rsidRDefault="00771318" w:rsidP="00771318">
      <w:pPr>
        <w:tabs>
          <w:tab w:val="left" w:pos="-3060"/>
        </w:tabs>
        <w:ind w:left="567" w:hanging="540"/>
        <w:jc w:val="both"/>
      </w:pPr>
      <w:r>
        <w:t>(11)</w:t>
      </w:r>
      <w:r>
        <w:tab/>
      </w:r>
      <w:r w:rsidR="00754F90">
        <w:t>Nyilatkozo</w:t>
      </w:r>
      <w:r w:rsidR="00E25DFF">
        <w:t>m</w:t>
      </w:r>
      <w:r w:rsidR="00754F90">
        <w:t>, hogy a pályázat tárgyát képező föld haszonbérbe vételével a már birtok</w:t>
      </w:r>
      <w:r w:rsidR="00E25DFF">
        <w:t>om</w:t>
      </w:r>
      <w:r w:rsidR="00754F90">
        <w:t xml:space="preserve">ban lévő föld területnagysága a Földforgalmi törvény 43. §-ban előírt földhasználati jogosultság megszerzésének megengedett mértékét nem haladja meg. A Földforgalmi törvény 16. § (2) bekezdés szerint a földműves, valamint mezőgazdasági termelőszervezet a föld birtokát (birtokmaximum) legfeljebb </w:t>
      </w:r>
      <w:smartTag w:uri="urn:schemas-microsoft-com:office:smarttags" w:element="metricconverter">
        <w:smartTagPr>
          <w:attr w:name="ProductID" w:val="1200 hekt￡r"/>
        </w:smartTagPr>
        <w:r w:rsidR="00754F90">
          <w:t>1200 hektár</w:t>
        </w:r>
      </w:smartTag>
      <w:r w:rsidR="00754F90">
        <w:t xml:space="preserve"> mértékéig szerezheti meg, figyelemmel a 16. § (2)-(5) és (8) bekezdés, valamint a 43. § (2) és (3) bekezdései előírásaira.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771318" w:rsidRDefault="00771318" w:rsidP="00771318">
      <w:pPr>
        <w:tabs>
          <w:tab w:val="left" w:pos="-3060"/>
        </w:tabs>
        <w:ind w:left="567" w:hanging="540"/>
        <w:jc w:val="both"/>
      </w:pPr>
      <w:r>
        <w:t xml:space="preserve">(12) </w:t>
      </w:r>
      <w:r w:rsidR="00754F90">
        <w:t>Nyilatkozo</w:t>
      </w:r>
      <w:r w:rsidR="00E25DFF">
        <w:t>m</w:t>
      </w:r>
      <w:r w:rsidR="00754F90">
        <w:t xml:space="preserve">, hogy </w:t>
      </w:r>
      <w:r w:rsidR="00E25DFF" w:rsidRPr="00982AD6">
        <w:t>nincs jogerősen megállapított és fennálló földhasználati díjtartozás</w:t>
      </w:r>
      <w:r w:rsidR="00E25DFF">
        <w:t xml:space="preserve">om, amelyről </w:t>
      </w:r>
      <w:r w:rsidR="00754F90">
        <w:t xml:space="preserve">a megkötésre kerülő haszonbérleti szerződésben </w:t>
      </w:r>
      <w:r w:rsidR="004E1121">
        <w:t xml:space="preserve">is </w:t>
      </w:r>
      <w:r w:rsidR="00754F90">
        <w:t>nyilatkoz</w:t>
      </w:r>
      <w:r w:rsidR="004E1121">
        <w:t>om</w:t>
      </w:r>
      <w:r>
        <w:t>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4E1121" w:rsidRDefault="00771318" w:rsidP="00771318">
      <w:pPr>
        <w:tabs>
          <w:tab w:val="left" w:pos="-3060"/>
        </w:tabs>
        <w:ind w:left="567" w:hanging="540"/>
        <w:jc w:val="both"/>
      </w:pPr>
      <w:r>
        <w:t>(13)</w:t>
      </w:r>
      <w:r>
        <w:tab/>
      </w:r>
      <w:r w:rsidR="00754F90">
        <w:t>Nyilatkozato</w:t>
      </w:r>
      <w:r w:rsidR="004E1121">
        <w:t>m</w:t>
      </w:r>
      <w:r w:rsidR="00754F90">
        <w:t xml:space="preserve">, hogy a Földforgalmi törvény 46. §-ban meghatározott előhaszonbérleti jogosultságok közül valamelyikének </w:t>
      </w:r>
      <w:r w:rsidR="00754F90" w:rsidRPr="00F90C19">
        <w:rPr>
          <w:b/>
        </w:rPr>
        <w:t>megfelele</w:t>
      </w:r>
      <w:r w:rsidR="00F90C19" w:rsidRPr="00F90C19">
        <w:rPr>
          <w:b/>
        </w:rPr>
        <w:t>k</w:t>
      </w:r>
      <w:r w:rsidR="00754F90" w:rsidRPr="00F90C19">
        <w:rPr>
          <w:b/>
        </w:rPr>
        <w:t xml:space="preserve"> </w:t>
      </w:r>
      <w:r w:rsidR="004E1121" w:rsidRPr="00F90C19">
        <w:rPr>
          <w:b/>
        </w:rPr>
        <w:t>/ nem felelek meg</w:t>
      </w:r>
      <w:r w:rsidR="004E1121">
        <w:t>.</w:t>
      </w:r>
      <w:r w:rsidR="00754F90">
        <w:t xml:space="preserve"> </w:t>
      </w:r>
      <w:r w:rsidR="004E1121">
        <w:t>*</w:t>
      </w:r>
    </w:p>
    <w:p w:rsidR="00F90C19" w:rsidRDefault="00754F90" w:rsidP="00771318">
      <w:pPr>
        <w:ind w:left="567"/>
        <w:jc w:val="both"/>
      </w:pPr>
      <w:r>
        <w:t>Amennyiben igen a jogosultság pontos megnevezése jogszabályi hely hivatkozással, valamint annak igazolása szükséges a pályázatban</w:t>
      </w:r>
      <w:r w:rsidR="00F90C19">
        <w:t>.</w:t>
      </w:r>
    </w:p>
    <w:p w:rsidR="00F90C19" w:rsidRDefault="00F90C19" w:rsidP="00771318">
      <w:pPr>
        <w:ind w:left="567"/>
        <w:jc w:val="both"/>
      </w:pPr>
      <w:r>
        <w:lastRenderedPageBreak/>
        <w:t>Jogosultság megnevezése, jogszabályi hivatkozása: _________________________________</w:t>
      </w:r>
    </w:p>
    <w:p w:rsidR="00754F90" w:rsidRDefault="00F90C19" w:rsidP="00771318">
      <w:pPr>
        <w:ind w:left="567"/>
        <w:jc w:val="both"/>
      </w:pPr>
      <w:r>
        <w:t>______________________________________________________________________________________________________________________________________________________</w:t>
      </w:r>
      <w:r w:rsidR="00754F90">
        <w:t xml:space="preserve"> </w:t>
      </w:r>
    </w:p>
    <w:p w:rsidR="00E678BF" w:rsidRDefault="00E678BF" w:rsidP="00771318">
      <w:pPr>
        <w:ind w:left="567"/>
        <w:jc w:val="both"/>
      </w:pPr>
    </w:p>
    <w:p w:rsidR="00E678BF" w:rsidRDefault="00E678BF" w:rsidP="00771318">
      <w:pPr>
        <w:ind w:left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/>
        <w:jc w:val="both"/>
      </w:pPr>
    </w:p>
    <w:p w:rsidR="00754F90" w:rsidRDefault="00771318" w:rsidP="00771318">
      <w:pPr>
        <w:ind w:left="567" w:hanging="567"/>
        <w:jc w:val="both"/>
      </w:pPr>
      <w:r>
        <w:t xml:space="preserve">(14) </w:t>
      </w:r>
      <w:r>
        <w:tab/>
      </w:r>
      <w:r w:rsidR="00754F90">
        <w:t>Nyilatkozo</w:t>
      </w:r>
      <w:r w:rsidR="004E1121">
        <w:t>m</w:t>
      </w:r>
      <w:r w:rsidR="00754F90">
        <w:t>, hogy</w:t>
      </w:r>
      <w:r w:rsidR="00754F90" w:rsidRPr="00982AD6">
        <w:t xml:space="preserve"> </w:t>
      </w:r>
      <w:r w:rsidR="00754F90">
        <w:t>tudomásul vesz</w:t>
      </w:r>
      <w:r w:rsidR="004E1121">
        <w:t>em</w:t>
      </w:r>
      <w:r w:rsidR="00754F90">
        <w:t xml:space="preserve"> és elfogad</w:t>
      </w:r>
      <w:r w:rsidR="004E1121">
        <w:t>om</w:t>
      </w:r>
      <w:r w:rsidR="00754F90">
        <w:t xml:space="preserve">, hogy </w:t>
      </w:r>
      <w:r w:rsidR="00754F90" w:rsidRPr="00982AD6">
        <w:t xml:space="preserve">a </w:t>
      </w:r>
      <w:r w:rsidR="00754F90">
        <w:t>Földforgalmi</w:t>
      </w:r>
      <w:r w:rsidR="00754F90" w:rsidRPr="00982AD6">
        <w:t xml:space="preserve"> törvény 59. § (1) a) pontja alapján jelen jogügylet hatósági jóváhagyáshoz nem kötött földhasználati szerződés</w:t>
      </w:r>
      <w:r w:rsidR="00754F90">
        <w:t>.</w:t>
      </w:r>
    </w:p>
    <w:p w:rsidR="00E678BF" w:rsidRDefault="00E678BF" w:rsidP="00771318">
      <w:pPr>
        <w:ind w:left="567" w:hanging="567"/>
        <w:jc w:val="both"/>
      </w:pPr>
    </w:p>
    <w:p w:rsidR="00E678BF" w:rsidRDefault="00E678BF" w:rsidP="00771318">
      <w:pPr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 w:hanging="567"/>
        <w:jc w:val="both"/>
      </w:pPr>
    </w:p>
    <w:p w:rsidR="00754F90" w:rsidRDefault="004E1121" w:rsidP="00771318">
      <w:pPr>
        <w:ind w:left="567" w:hanging="567"/>
        <w:jc w:val="both"/>
      </w:pPr>
      <w:r>
        <w:t>(</w:t>
      </w:r>
      <w:r w:rsidR="00771318">
        <w:t>15</w:t>
      </w:r>
      <w:r>
        <w:t>)</w:t>
      </w:r>
      <w:r w:rsidR="00771318">
        <w:tab/>
      </w:r>
      <w:r>
        <w:t xml:space="preserve"> </w:t>
      </w:r>
      <w:r w:rsidR="00754F90">
        <w:t>Nyilatkozo</w:t>
      </w:r>
      <w:r>
        <w:t>m</w:t>
      </w:r>
      <w:r w:rsidR="00754F90">
        <w:t>, hogy tudomásul vesz</w:t>
      </w:r>
      <w:r>
        <w:t>em</w:t>
      </w:r>
      <w:r w:rsidR="00754F90">
        <w:t xml:space="preserve"> és elfogad</w:t>
      </w:r>
      <w:r>
        <w:t>om</w:t>
      </w:r>
      <w:r w:rsidR="00754F90">
        <w:t>, hogy a Haszonbérbeadó által elfogadott haszonbérleti ajánlatot egységes okiratba foglalt szerződésbe kell foglalni, és azt a Haszonbérbeadónak az aláírástól számított 8 napon belül közölnie kell a Földforgalmi törvényben, valamint más törvényen alapuló előhaszonbérleti jog jogosultjával a föld fekvése szerint illetékes települési önkormányzat jegyzője útján hirdetményi úton történő közléssel.</w:t>
      </w:r>
    </w:p>
    <w:p w:rsidR="00E678BF" w:rsidRDefault="00E678BF" w:rsidP="00771318">
      <w:pPr>
        <w:ind w:left="567" w:hanging="567"/>
        <w:jc w:val="both"/>
      </w:pPr>
    </w:p>
    <w:p w:rsidR="00E678BF" w:rsidRDefault="00E678BF" w:rsidP="00771318">
      <w:pPr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 w:hanging="567"/>
        <w:jc w:val="both"/>
      </w:pPr>
    </w:p>
    <w:p w:rsidR="00754F90" w:rsidRDefault="004E1121" w:rsidP="00771318">
      <w:pPr>
        <w:ind w:left="567" w:hanging="567"/>
        <w:jc w:val="both"/>
      </w:pPr>
      <w:r>
        <w:t>(</w:t>
      </w:r>
      <w:r w:rsidR="00771318">
        <w:t>16</w:t>
      </w:r>
      <w:r>
        <w:t>)</w:t>
      </w:r>
      <w:r w:rsidR="00771318">
        <w:tab/>
      </w:r>
      <w:r>
        <w:t xml:space="preserve"> </w:t>
      </w:r>
      <w:r w:rsidR="00754F90">
        <w:t>Nyilatkozo</w:t>
      </w:r>
      <w:r>
        <w:t>m</w:t>
      </w:r>
      <w:r w:rsidR="00754F90">
        <w:t xml:space="preserve">, hogy </w:t>
      </w:r>
      <w:r>
        <w:t xml:space="preserve">tudomásul veszem és elfogadom, hogy </w:t>
      </w:r>
      <w:r w:rsidR="00754F90">
        <w:t>a pályázati eljárás nyertesével megkötésre kerülő haszonbérleti szerződés a hirdetményi úton történő közlésre megállapított 15 napos határidő leteltét követő napon lép hatályba abban az esetben, amennyiben a Földforgalmi törvény 46. §-ban meghatározott előhaszonbérletre jogosultak közül senki sem gyakorolta ezen jogát, illetve amennyiben gyakorolta az nem felelt meg a Földforgalmi törvényben és a 2013. évi CCXII. törvényben foglalt előírásoknak.</w:t>
      </w:r>
    </w:p>
    <w:p w:rsidR="00E678BF" w:rsidRDefault="00E678BF" w:rsidP="00771318">
      <w:pPr>
        <w:ind w:left="567" w:hanging="567"/>
        <w:jc w:val="both"/>
      </w:pPr>
    </w:p>
    <w:p w:rsidR="00E678BF" w:rsidRDefault="00E678BF" w:rsidP="00771318">
      <w:pPr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 w:hanging="567"/>
        <w:jc w:val="both"/>
      </w:pPr>
    </w:p>
    <w:p w:rsidR="00754F90" w:rsidRDefault="004E1121" w:rsidP="00771318">
      <w:pPr>
        <w:tabs>
          <w:tab w:val="num" w:pos="-3060"/>
        </w:tabs>
        <w:ind w:left="567" w:hanging="567"/>
        <w:jc w:val="both"/>
      </w:pPr>
      <w:r>
        <w:t>(</w:t>
      </w:r>
      <w:r w:rsidR="00771318">
        <w:t>17</w:t>
      </w:r>
      <w:r>
        <w:t>)</w:t>
      </w:r>
      <w:r w:rsidR="00771318">
        <w:tab/>
      </w:r>
      <w:r w:rsidR="00754F90">
        <w:t xml:space="preserve">Nyilatkozom, hogy tudomásul veszem és elfogadom, hogy a pályázatban szereplő nagyatádi 091/3 helyrajzi számú földterület érintett </w:t>
      </w:r>
      <w:r w:rsidR="00F90C19">
        <w:t xml:space="preserve">egy </w:t>
      </w:r>
      <w:r w:rsidR="00754F90">
        <w:t>külső szervezet által végzett öntözőberuházás kivitelezéssel, melynek várható befejezési ideje 2025. március 31. napja. Nyilatkozom, hogy pályázatomat annak ismeretében nyújtottam be, hogy a kivitelezés befejezésének megcsúszása korlátozhatja a földterület időbeli hasznosítását.</w:t>
      </w:r>
    </w:p>
    <w:p w:rsidR="00E678BF" w:rsidRDefault="00E678BF" w:rsidP="00771318">
      <w:pPr>
        <w:tabs>
          <w:tab w:val="num" w:pos="-3060"/>
        </w:tabs>
        <w:ind w:left="567" w:hanging="567"/>
        <w:jc w:val="both"/>
      </w:pPr>
    </w:p>
    <w:p w:rsidR="00E678BF" w:rsidRDefault="00E678BF" w:rsidP="00771318">
      <w:pPr>
        <w:tabs>
          <w:tab w:val="num" w:pos="-3060"/>
        </w:tabs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pályázó aláírása</w:t>
      </w:r>
    </w:p>
    <w:p w:rsidR="00E678BF" w:rsidRDefault="00E678BF" w:rsidP="00771318">
      <w:pPr>
        <w:tabs>
          <w:tab w:val="num" w:pos="-3060"/>
        </w:tabs>
        <w:ind w:left="567" w:hanging="567"/>
        <w:jc w:val="both"/>
      </w:pPr>
    </w:p>
    <w:p w:rsidR="00771318" w:rsidRDefault="00326BF6" w:rsidP="00771318">
      <w:pPr>
        <w:tabs>
          <w:tab w:val="num" w:pos="-3060"/>
        </w:tabs>
        <w:ind w:left="567" w:hanging="540"/>
        <w:jc w:val="both"/>
      </w:pPr>
      <w:r>
        <w:t>(1</w:t>
      </w:r>
      <w:r w:rsidR="00771318">
        <w:t>8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E678BF" w:rsidRDefault="00E678BF" w:rsidP="00771318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num" w:pos="-3060"/>
        </w:tabs>
        <w:ind w:left="567" w:hanging="540"/>
        <w:jc w:val="both"/>
      </w:pPr>
    </w:p>
    <w:p w:rsidR="00771318" w:rsidRPr="00F90C19" w:rsidRDefault="00771318" w:rsidP="00771318">
      <w:pPr>
        <w:tabs>
          <w:tab w:val="num" w:pos="-3060"/>
        </w:tabs>
        <w:ind w:left="567" w:hanging="540"/>
        <w:jc w:val="both"/>
      </w:pPr>
      <w:r w:rsidRPr="00F90C19">
        <w:t>(19)</w:t>
      </w:r>
      <w:r w:rsidRPr="00F90C19">
        <w:tab/>
        <w:t>Nyilatkozo</w:t>
      </w:r>
      <w:r w:rsidR="00F90C19" w:rsidRPr="00F90C19">
        <w:t>m</w:t>
      </w:r>
      <w:r w:rsidRPr="00F90C19">
        <w:t>, hogy jogi személy vagy jogi személyiséggel rendelkező gazdálkodó szervezet</w:t>
      </w:r>
      <w:r w:rsidR="00F90C19" w:rsidRPr="00F90C19">
        <w:t xml:space="preserve"> vagyok</w:t>
      </w:r>
      <w:r w:rsidRPr="00F90C19">
        <w:t xml:space="preserve">: </w:t>
      </w:r>
      <w:r w:rsidRPr="00F90C19">
        <w:rPr>
          <w:b/>
        </w:rPr>
        <w:t>igen /</w:t>
      </w:r>
      <w:r w:rsidR="00F90C19">
        <w:rPr>
          <w:b/>
        </w:rPr>
        <w:t xml:space="preserve"> </w:t>
      </w:r>
      <w:r w:rsidRPr="00F90C19">
        <w:rPr>
          <w:b/>
        </w:rPr>
        <w:t>nem</w:t>
      </w:r>
      <w:r w:rsidRPr="00F90C19">
        <w:t>.</w:t>
      </w:r>
      <w:r w:rsidR="00F90C19">
        <w:t xml:space="preserve"> </w:t>
      </w:r>
      <w:proofErr w:type="gramStart"/>
      <w:r w:rsidRPr="00F90C19">
        <w:t>*</w:t>
      </w:r>
      <w:proofErr w:type="gramEnd"/>
    </w:p>
    <w:p w:rsidR="00771318" w:rsidRPr="00F90C19" w:rsidRDefault="00771318" w:rsidP="00771318">
      <w:pPr>
        <w:pStyle w:val="Listaszerbekezds"/>
        <w:ind w:left="567"/>
        <w:jc w:val="both"/>
      </w:pPr>
      <w:r w:rsidRPr="00F90C19">
        <w:t>Amennyiben igen: nyilatkozom, hogy a nemzeti vagyonról szóló 2011. évi CXCVI. törvény szerint átlátható szervezetnek minősülök, valamint tudomásul veszem és elfogadom, hogy nyilvánosan működő részvénytársaság nem szerezheti meg a földhasználat jogosultságot.</w:t>
      </w:r>
      <w:r w:rsidR="00163067">
        <w:t xml:space="preserve"> **</w:t>
      </w:r>
      <w:bookmarkStart w:id="1" w:name="_GoBack"/>
      <w:bookmarkEnd w:id="1"/>
    </w:p>
    <w:p w:rsidR="00F90C19" w:rsidRDefault="00F90C19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D72BD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318">
        <w:rPr>
          <w:rFonts w:ascii="Times New Roman" w:hAnsi="Times New Roman" w:cs="Times New Roman"/>
          <w:sz w:val="24"/>
          <w:szCs w:val="24"/>
        </w:rPr>
        <w:t>pályázó aláírása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F90C19" w:rsidRPr="00F90C19" w:rsidRDefault="00771318" w:rsidP="00F90C19">
      <w:pPr>
        <w:ind w:left="567" w:hanging="567"/>
        <w:jc w:val="both"/>
      </w:pPr>
      <w:r w:rsidRPr="00F90C19">
        <w:t>(20) Nyilatkozo</w:t>
      </w:r>
      <w:r w:rsidR="00F90C19" w:rsidRPr="00F90C19">
        <w:t>m</w:t>
      </w:r>
      <w:r w:rsidRPr="00F90C19">
        <w:t xml:space="preserve">, hogy pályakezdő gazdálkodónak minősül-e: </w:t>
      </w:r>
      <w:r w:rsidRPr="00F90C19">
        <w:rPr>
          <w:b/>
        </w:rPr>
        <w:t>igen /nem</w:t>
      </w:r>
      <w:r w:rsidRPr="00F90C19">
        <w:t xml:space="preserve">. </w:t>
      </w:r>
      <w:r w:rsidR="00F90C19">
        <w:t>*</w:t>
      </w:r>
    </w:p>
    <w:p w:rsidR="00771318" w:rsidRDefault="00771318" w:rsidP="00163067">
      <w:pPr>
        <w:ind w:left="567"/>
        <w:jc w:val="both"/>
      </w:pPr>
      <w:r w:rsidRPr="00F90C19">
        <w:t>Amennyiben igen az ezt bizonyító okirat becsatolása szükséges a pályázat mellé, valamint nyilatkozom, hogy a Földforgalmi törvény 42. § (4) bekezdésben meghatározott kötelezettségeket vállalom</w:t>
      </w:r>
      <w:r w:rsidR="00163067">
        <w:t>,</w:t>
      </w:r>
      <w:r w:rsidRPr="00F90C19">
        <w:t xml:space="preserve"> azaz</w:t>
      </w:r>
      <w:r w:rsidR="00163067">
        <w:t xml:space="preserve"> </w:t>
      </w:r>
      <w:r w:rsidRPr="00F90C19">
        <w:t>a földhasználati jogosultság megszerzésétől számított 1 éven belül a föld helye szerinti településen állandó bejelentett lakosként életvitelszerűen fog</w:t>
      </w:r>
      <w:r w:rsidR="00F90C19">
        <w:t>ok</w:t>
      </w:r>
      <w:r w:rsidRPr="00F90C19">
        <w:t xml:space="preserve"> tartózkodni, és</w:t>
      </w:r>
      <w:r w:rsidR="00163067">
        <w:t xml:space="preserve"> </w:t>
      </w:r>
      <w:r w:rsidRPr="00F90C19">
        <w:t>mező-, erdőgazdasági tevékenységet, illetve kiegészítő tevékenységet folytat</w:t>
      </w:r>
      <w:r w:rsidR="00E678BF">
        <w:t>ok</w:t>
      </w:r>
      <w:r w:rsidRPr="00F90C19">
        <w:t>.</w:t>
      </w:r>
      <w:r w:rsidR="00163067">
        <w:t xml:space="preserve"> **</w:t>
      </w:r>
    </w:p>
    <w:p w:rsidR="00F90C19" w:rsidRDefault="00F90C19" w:rsidP="00F90C19">
      <w:pPr>
        <w:pStyle w:val="Listaszerbekezds"/>
        <w:ind w:left="1560"/>
        <w:jc w:val="both"/>
      </w:pPr>
    </w:p>
    <w:p w:rsidR="00E678BF" w:rsidRPr="00F90C19" w:rsidRDefault="00E678BF" w:rsidP="00F90C19">
      <w:pPr>
        <w:pStyle w:val="Listaszerbekezds"/>
        <w:ind w:left="156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71318" w:rsidRDefault="00771318" w:rsidP="00771318">
      <w:pPr>
        <w:jc w:val="both"/>
        <w:rPr>
          <w:highlight w:val="yellow"/>
        </w:rPr>
      </w:pPr>
    </w:p>
    <w:p w:rsidR="00771318" w:rsidRPr="00E678BF" w:rsidRDefault="00771318" w:rsidP="00E678BF">
      <w:pPr>
        <w:ind w:left="567" w:hanging="567"/>
        <w:jc w:val="both"/>
      </w:pPr>
      <w:r w:rsidRPr="00E678BF">
        <w:t xml:space="preserve">(21) </w:t>
      </w:r>
      <w:r w:rsidR="00E678BF">
        <w:tab/>
      </w:r>
      <w:r w:rsidRPr="00E678BF">
        <w:t>Nyilatkozatot arra vonatkozóan, hogy újonnan alapított mezőgazdasági termelőszervezetnek minősül</w:t>
      </w:r>
      <w:r w:rsidR="00E678BF">
        <w:t>ök</w:t>
      </w:r>
      <w:r w:rsidRPr="00E678BF">
        <w:t xml:space="preserve">-e: </w:t>
      </w:r>
      <w:r w:rsidRPr="00E678BF">
        <w:rPr>
          <w:b/>
        </w:rPr>
        <w:t>igen / nem</w:t>
      </w:r>
      <w:r w:rsidRPr="00E678BF">
        <w:t>. *</w:t>
      </w:r>
    </w:p>
    <w:p w:rsidR="00771318" w:rsidRDefault="00771318" w:rsidP="00163067">
      <w:pPr>
        <w:ind w:left="567"/>
        <w:jc w:val="both"/>
      </w:pPr>
      <w:r w:rsidRPr="00E678BF">
        <w:t>Amennyiben igen az ezt bizonyító okiratok becsatolása szükséges a pályázat mellé, valamint nyilatkozom, hogy a Földforgalmi törvény 42. § (5) bekezdésben meghatározott kötelezettségeket vállalom, azaz</w:t>
      </w:r>
      <w:r w:rsidR="00163067">
        <w:t xml:space="preserve"> </w:t>
      </w:r>
      <w:r w:rsidRPr="00E678BF">
        <w:t>a földhasználati jogosultság megszerzésétől számított 1 éven belül a föld helye szerinti településen mezőgazdasági üzemközpontot létesít</w:t>
      </w:r>
      <w:r w:rsidR="00E678BF">
        <w:t>ek</w:t>
      </w:r>
      <w:r w:rsidRPr="00E678BF">
        <w:t>.</w:t>
      </w:r>
      <w:r w:rsidR="00163067">
        <w:t xml:space="preserve"> </w:t>
      </w:r>
      <w:proofErr w:type="gramStart"/>
      <w:r w:rsidR="00163067">
        <w:t>*</w:t>
      </w:r>
      <w:proofErr w:type="gramEnd"/>
      <w:r w:rsidR="00163067">
        <w:t>*</w:t>
      </w:r>
    </w:p>
    <w:p w:rsidR="00E678BF" w:rsidRDefault="00E678BF" w:rsidP="00E678BF">
      <w:pPr>
        <w:pStyle w:val="Listaszerbekezds"/>
        <w:ind w:left="1560"/>
        <w:jc w:val="both"/>
      </w:pPr>
    </w:p>
    <w:p w:rsidR="00E678BF" w:rsidRPr="00E678BF" w:rsidRDefault="00E678BF" w:rsidP="00E678BF">
      <w:pPr>
        <w:pStyle w:val="Listaszerbekezds"/>
        <w:ind w:left="156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left="2421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left="2421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7B6BC9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232C3" w:rsidRDefault="003232C3" w:rsidP="003232C3"/>
    <w:p w:rsidR="005B1DF9" w:rsidRDefault="005B1DF9"/>
    <w:p w:rsidR="003F56BF" w:rsidRDefault="003F56BF"/>
    <w:p w:rsidR="00730E0C" w:rsidRPr="003F56BF" w:rsidRDefault="00730E0C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30E0C" w:rsidRPr="003F56BF" w:rsidSect="00E678BF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093954"/>
      <w:docPartObj>
        <w:docPartGallery w:val="Page Numbers (Bottom of Page)"/>
        <w:docPartUnique/>
      </w:docPartObj>
    </w:sdtPr>
    <w:sdtContent>
      <w:p w:rsidR="00E678BF" w:rsidRDefault="00E678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0E0C" w:rsidRPr="00045C32" w:rsidRDefault="00730E0C" w:rsidP="00730E0C">
    <w:pPr>
      <w:pStyle w:val="Buborkszveg"/>
      <w:ind w:right="566"/>
      <w:jc w:val="both"/>
      <w:rPr>
        <w:rFonts w:ascii="Times New Roman" w:hAnsi="Times New Roman" w:cs="Times New Roman"/>
      </w:rPr>
    </w:pPr>
    <w:r w:rsidRPr="00045C32">
      <w:rPr>
        <w:rFonts w:ascii="Times New Roman" w:hAnsi="Times New Roman" w:cs="Times New Roman"/>
      </w:rPr>
      <w:t>* Megfelelő rész aláhúzandó.</w:t>
    </w:r>
  </w:p>
  <w:p w:rsidR="00730E0C" w:rsidRPr="00045C32" w:rsidRDefault="00730E0C" w:rsidP="00730E0C">
    <w:pPr>
      <w:pStyle w:val="Buborkszveg"/>
      <w:ind w:right="566"/>
      <w:jc w:val="both"/>
      <w:rPr>
        <w:rFonts w:ascii="Times New Roman" w:hAnsi="Times New Roman" w:cs="Times New Roman"/>
      </w:rPr>
    </w:pPr>
    <w:r w:rsidRPr="00045C32">
      <w:rPr>
        <w:rFonts w:ascii="Times New Roman" w:hAnsi="Times New Roman" w:cs="Times New Roman"/>
      </w:rPr>
      <w:t>** A pályázóra nem vonatkozó rész törlendő.</w:t>
    </w:r>
  </w:p>
  <w:p w:rsidR="00730E0C" w:rsidRPr="00045C32" w:rsidRDefault="00730E0C" w:rsidP="00730E0C">
    <w:pPr>
      <w:rPr>
        <w:sz w:val="16"/>
        <w:szCs w:val="16"/>
      </w:rPr>
    </w:pPr>
  </w:p>
  <w:p w:rsidR="00730E0C" w:rsidRPr="00045C32" w:rsidRDefault="00730E0C" w:rsidP="00730E0C">
    <w:pPr>
      <w:jc w:val="both"/>
      <w:rPr>
        <w:sz w:val="16"/>
        <w:szCs w:val="16"/>
      </w:rPr>
    </w:pPr>
    <w:r w:rsidRPr="00045C32">
      <w:rPr>
        <w:sz w:val="16"/>
        <w:szCs w:val="16"/>
      </w:rPr>
      <w:t>Alkalmazott rövidítések:</w:t>
    </w:r>
  </w:p>
  <w:p w:rsidR="00730E0C" w:rsidRPr="00045C32" w:rsidRDefault="00730E0C" w:rsidP="00730E0C">
    <w:pPr>
      <w:jc w:val="both"/>
      <w:rPr>
        <w:sz w:val="16"/>
        <w:szCs w:val="16"/>
      </w:rPr>
    </w:pPr>
    <w:r w:rsidRPr="00045C32">
      <w:rPr>
        <w:sz w:val="16"/>
        <w:szCs w:val="16"/>
      </w:rPr>
      <w:t>Földforgalmi törvény: a mező- és erdőgazdasági földek forgalmáról szóló 2013. évi CXXII</w:t>
    </w:r>
    <w:r w:rsidRPr="00045C32">
      <w:rPr>
        <w:sz w:val="16"/>
        <w:szCs w:val="16"/>
      </w:rPr>
      <w:t xml:space="preserve"> törvény</w:t>
    </w:r>
  </w:p>
  <w:p w:rsidR="00730E0C" w:rsidRPr="00045C32" w:rsidRDefault="00730E0C" w:rsidP="00730E0C">
    <w:pPr>
      <w:jc w:val="both"/>
      <w:rPr>
        <w:sz w:val="16"/>
        <w:szCs w:val="16"/>
      </w:rPr>
    </w:pPr>
    <w:r w:rsidRPr="00045C32">
      <w:rPr>
        <w:sz w:val="16"/>
        <w:szCs w:val="16"/>
      </w:rPr>
      <w:t xml:space="preserve">Fétv: a mező- és erdőgazdasági földek forgalmáról szóló 2013. évi CXXII. törvénnyel összefüggő egyes rendelkezésekről és átmeneti szabályokról szóló 2013. évi CCXII. törvény </w:t>
    </w:r>
  </w:p>
  <w:p w:rsidR="00E678BF" w:rsidRDefault="00E678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C04" w:rsidRDefault="00EE6C04">
    <w:pPr>
      <w:pStyle w:val="lfej"/>
      <w:jc w:val="center"/>
    </w:pPr>
  </w:p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99A"/>
    <w:multiLevelType w:val="hybridMultilevel"/>
    <w:tmpl w:val="673CC1A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7AB3555"/>
    <w:multiLevelType w:val="hybridMultilevel"/>
    <w:tmpl w:val="6C5ED76A"/>
    <w:lvl w:ilvl="0" w:tplc="FDDEDD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C1F2B52"/>
    <w:multiLevelType w:val="hybridMultilevel"/>
    <w:tmpl w:val="673CC1A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4158B4"/>
    <w:multiLevelType w:val="hybridMultilevel"/>
    <w:tmpl w:val="F1529FB8"/>
    <w:lvl w:ilvl="0" w:tplc="D61ED9E6">
      <w:start w:val="19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32009"/>
    <w:multiLevelType w:val="hybridMultilevel"/>
    <w:tmpl w:val="771E1770"/>
    <w:lvl w:ilvl="0" w:tplc="FDDEDD0A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45C32"/>
    <w:rsid w:val="00071AA4"/>
    <w:rsid w:val="00094EC3"/>
    <w:rsid w:val="000950C7"/>
    <w:rsid w:val="00163067"/>
    <w:rsid w:val="001D779B"/>
    <w:rsid w:val="00202693"/>
    <w:rsid w:val="00291DEE"/>
    <w:rsid w:val="002D6B87"/>
    <w:rsid w:val="003232C3"/>
    <w:rsid w:val="00326BF6"/>
    <w:rsid w:val="00362811"/>
    <w:rsid w:val="003D46ED"/>
    <w:rsid w:val="003F56BF"/>
    <w:rsid w:val="00425EF6"/>
    <w:rsid w:val="0045660D"/>
    <w:rsid w:val="0047119F"/>
    <w:rsid w:val="00480F98"/>
    <w:rsid w:val="00492F00"/>
    <w:rsid w:val="004E1121"/>
    <w:rsid w:val="00554C7E"/>
    <w:rsid w:val="005653A4"/>
    <w:rsid w:val="00576E3E"/>
    <w:rsid w:val="005907C3"/>
    <w:rsid w:val="005B1DF9"/>
    <w:rsid w:val="006217ED"/>
    <w:rsid w:val="00637BB5"/>
    <w:rsid w:val="006C6820"/>
    <w:rsid w:val="00730E0C"/>
    <w:rsid w:val="00754F90"/>
    <w:rsid w:val="00771318"/>
    <w:rsid w:val="007B1A38"/>
    <w:rsid w:val="007B6BC9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B4745B"/>
    <w:rsid w:val="00B541CD"/>
    <w:rsid w:val="00B82DA3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25DFF"/>
    <w:rsid w:val="00E42FD1"/>
    <w:rsid w:val="00E452F7"/>
    <w:rsid w:val="00E678BF"/>
    <w:rsid w:val="00E94DFF"/>
    <w:rsid w:val="00EA6C4B"/>
    <w:rsid w:val="00EE6C04"/>
    <w:rsid w:val="00F4193C"/>
    <w:rsid w:val="00F43FD3"/>
    <w:rsid w:val="00F709BA"/>
    <w:rsid w:val="00F77882"/>
    <w:rsid w:val="00F90C19"/>
    <w:rsid w:val="00FD705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99FF3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1161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58</cp:revision>
  <cp:lastPrinted>2020-11-24T08:16:00Z</cp:lastPrinted>
  <dcterms:created xsi:type="dcterms:W3CDTF">2020-11-05T12:43:00Z</dcterms:created>
  <dcterms:modified xsi:type="dcterms:W3CDTF">2025-03-04T06:20:00Z</dcterms:modified>
</cp:coreProperties>
</file>