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BAE" w:rsidRDefault="00795BAE" w:rsidP="00795BAE">
      <w:pPr>
        <w:pStyle w:val="Szvegtrzs"/>
        <w:spacing w:before="240" w:after="0" w:line="240" w:lineRule="auto"/>
        <w:jc w:val="right"/>
        <w:rPr>
          <w:i/>
          <w:iCs/>
        </w:rPr>
      </w:pPr>
      <w:r>
        <w:rPr>
          <w:i/>
          <w:iCs/>
        </w:rPr>
        <w:t>2. számú melléklet a 28/2001. (VI. 29.) önkormányzati rendelethez</w:t>
      </w:r>
    </w:p>
    <w:p w:rsidR="00795BAE" w:rsidRDefault="00795BAE" w:rsidP="00795BAE">
      <w:pPr>
        <w:pStyle w:val="Buborkszve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BAE" w:rsidRDefault="00795BAE" w:rsidP="00795BAE">
      <w:pPr>
        <w:pStyle w:val="Buborkszve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 Ö V E D E L E M I G A Z O L Á S</w:t>
      </w:r>
    </w:p>
    <w:p w:rsidR="00795BAE" w:rsidRDefault="00795BAE" w:rsidP="00795BAE">
      <w:pPr>
        <w:pStyle w:val="Buborkszveg"/>
        <w:tabs>
          <w:tab w:val="left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BAE" w:rsidRDefault="00795BAE" w:rsidP="00795BAE">
      <w:pPr>
        <w:pStyle w:val="Buborkszveg"/>
        <w:tabs>
          <w:tab w:val="right" w:leader="underscore" w:pos="6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munkavállaló neve: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right" w:leader="underscore" w:pos="6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BAE" w:rsidRDefault="00795BAE" w:rsidP="00795BAE">
      <w:pPr>
        <w:pStyle w:val="Buborkszveg"/>
        <w:tabs>
          <w:tab w:val="right" w:leader="underscore" w:pos="6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Szül. hely, idő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right" w:leader="underscore" w:pos="6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BAE" w:rsidRDefault="00795BAE" w:rsidP="00795BAE">
      <w:pPr>
        <w:pStyle w:val="Buborkszveg"/>
        <w:tabs>
          <w:tab w:val="right" w:leader="underscore" w:pos="6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Lakcíme: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right" w:leader="underscore" w:pos="6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BAE" w:rsidRDefault="00795BAE" w:rsidP="00795BAE">
      <w:pPr>
        <w:pStyle w:val="Buborkszve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árgyidőszakban átlagjövedelem igazolása:</w:t>
      </w:r>
    </w:p>
    <w:p w:rsidR="00795BAE" w:rsidRDefault="00795BAE" w:rsidP="00795BAE">
      <w:pPr>
        <w:pStyle w:val="Buborkszve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95BAE" w:rsidRDefault="00795BAE" w:rsidP="00795BAE">
      <w:pPr>
        <w:pStyle w:val="Buborkszve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Munkáltató neve és címe:</w:t>
      </w:r>
    </w:p>
    <w:p w:rsidR="00795BAE" w:rsidRDefault="00795BAE" w:rsidP="00795BAE"/>
    <w:p w:rsidR="00795BAE" w:rsidRDefault="00795BAE" w:rsidP="00795BAE">
      <w:r>
        <w:t>___________________________________________________________________________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1528F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95AA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év </w:t>
      </w:r>
      <w:r w:rsidR="001528FB">
        <w:rPr>
          <w:rFonts w:ascii="Times New Roman" w:hAnsi="Times New Roman" w:cs="Times New Roman"/>
          <w:b/>
          <w:bCs/>
          <w:sz w:val="24"/>
          <w:szCs w:val="24"/>
        </w:rPr>
        <w:t>január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hó </w:t>
      </w:r>
      <w:r w:rsidR="001528FB">
        <w:rPr>
          <w:rFonts w:ascii="Times New Roman" w:hAnsi="Times New Roman" w:cs="Times New Roman"/>
          <w:b/>
          <w:bCs/>
          <w:sz w:val="24"/>
          <w:szCs w:val="24"/>
        </w:rPr>
        <w:t>01.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naptól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20</w:t>
      </w:r>
      <w:r w:rsidR="001528F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95AA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év </w:t>
      </w:r>
      <w:r w:rsidR="001528FB">
        <w:rPr>
          <w:rFonts w:ascii="Times New Roman" w:hAnsi="Times New Roman" w:cs="Times New Roman"/>
          <w:b/>
          <w:bCs/>
          <w:sz w:val="24"/>
          <w:szCs w:val="24"/>
        </w:rPr>
        <w:t>augusztus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hó </w:t>
      </w:r>
      <w:r w:rsidR="001528FB">
        <w:rPr>
          <w:rFonts w:ascii="Times New Roman" w:hAnsi="Times New Roman" w:cs="Times New Roman"/>
          <w:b/>
          <w:bCs/>
          <w:sz w:val="24"/>
          <w:szCs w:val="24"/>
        </w:rPr>
        <w:t>31.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napig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96"/>
        <w:gridCol w:w="2488"/>
        <w:gridCol w:w="2488"/>
      </w:tblGrid>
      <w:tr w:rsidR="00795BAE" w:rsidTr="00795BAE">
        <w:trPr>
          <w:jc w:val="center"/>
        </w:trPr>
        <w:tc>
          <w:tcPr>
            <w:tcW w:w="4210" w:type="dxa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Tárgyidőszakban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kifizetett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összeg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</w:p>
        </w:tc>
        <w:tc>
          <w:tcPr>
            <w:tcW w:w="2500" w:type="dxa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Bruttó</w:t>
            </w:r>
            <w:proofErr w:type="spellEnd"/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Nettó</w:t>
            </w:r>
            <w:proofErr w:type="spellEnd"/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1./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Munkabér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túlóra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is)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2./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Táppénz</w:t>
            </w:r>
            <w:proofErr w:type="spellEnd"/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3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3./ GYED, GYES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4./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Jutalom</w:t>
            </w:r>
            <w:proofErr w:type="spellEnd"/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5./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Egyéb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bérjellegű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kifizetés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3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1-5.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pontban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kifizetett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összeg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havi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átl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.: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</w:tbl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Kelt: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center" w:pos="66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:rsidR="00795BAE" w:rsidRDefault="00795BAE" w:rsidP="00795BAE">
      <w:pPr>
        <w:pStyle w:val="Buborkszveg"/>
        <w:tabs>
          <w:tab w:val="center" w:pos="66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munkáltató aláírása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2"/>
        <w:gridCol w:w="2485"/>
        <w:gridCol w:w="2485"/>
      </w:tblGrid>
      <w:tr w:rsidR="00795BAE" w:rsidTr="00795BAE">
        <w:trPr>
          <w:jc w:val="center"/>
        </w:trPr>
        <w:tc>
          <w:tcPr>
            <w:tcW w:w="4210" w:type="dxa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Kijelentem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hogy</w:t>
            </w:r>
            <w:proofErr w:type="spellEnd"/>
          </w:p>
        </w:tc>
        <w:tc>
          <w:tcPr>
            <w:tcW w:w="2500" w:type="dxa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Bruttó</w:t>
            </w:r>
            <w:proofErr w:type="spellEnd"/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Nettó</w:t>
            </w:r>
            <w:proofErr w:type="spellEnd"/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1./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Egyéb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jövedelmem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nem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volt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511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2./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Jövedelmem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volt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  <w:vAlign w:val="bottom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tabs>
                <w:tab w:val="left" w:pos="540"/>
              </w:tabs>
              <w:suppressAutoHyphens/>
              <w:ind w:left="540" w:hanging="36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a./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társas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és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egyéni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vállalkozásból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származó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jövedelem</w:t>
            </w:r>
            <w:proofErr w:type="spellEnd"/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</w:tcPr>
          <w:p w:rsidR="00795BAE" w:rsidRDefault="00795BAE">
            <w:pPr>
              <w:pStyle w:val="Buborkszveg"/>
              <w:tabs>
                <w:tab w:val="left" w:pos="540"/>
              </w:tabs>
              <w:suppressAutoHyphens/>
              <w:ind w:left="540" w:hanging="36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795BAE" w:rsidTr="00795BAE">
        <w:trPr>
          <w:trHeight w:val="333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tabs>
                <w:tab w:val="left" w:pos="540"/>
              </w:tabs>
              <w:suppressAutoHyphens/>
              <w:ind w:left="540" w:hanging="36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b./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nyugellátás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baleseti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nyugellátás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egyéb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nyugdíjszerű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ellátás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árvaellátás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stb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.)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tabs>
                <w:tab w:val="left" w:pos="540"/>
              </w:tabs>
              <w:suppressAutoHyphens/>
              <w:ind w:left="540" w:hanging="36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c./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gyermek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ellátásához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és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gondozásához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kapcsolódó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támogatások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(GYES, GYED, GYET,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családi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pótlék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gyermektartásdíj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stb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.)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2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tabs>
                <w:tab w:val="left" w:pos="540"/>
              </w:tabs>
              <w:suppressAutoHyphens/>
              <w:ind w:left="540" w:hanging="36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d./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önkormányzat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járási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hivatal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és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munkaügyi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szervek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által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folyósított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rendszeres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pénzbeli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ellátás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munkanélküli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járadék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rendszeres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szoc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és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nevelési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segély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stb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.) 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3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tabs>
                <w:tab w:val="left" w:pos="540"/>
              </w:tabs>
              <w:suppressAutoHyphens/>
              <w:ind w:left="540" w:hanging="36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lastRenderedPageBreak/>
              <w:t xml:space="preserve">e./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föld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bérbeadásából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származó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jövedelem</w:t>
            </w:r>
            <w:proofErr w:type="spellEnd"/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trHeight w:val="333"/>
          <w:jc w:val="center"/>
        </w:trPr>
        <w:tc>
          <w:tcPr>
            <w:tcW w:w="4210" w:type="dxa"/>
            <w:vAlign w:val="bottom"/>
            <w:hideMark/>
          </w:tcPr>
          <w:p w:rsidR="00795BAE" w:rsidRDefault="00795BAE">
            <w:pPr>
              <w:pStyle w:val="Buborkszveg"/>
              <w:tabs>
                <w:tab w:val="left" w:pos="540"/>
              </w:tabs>
              <w:suppressAutoHyphens/>
              <w:ind w:left="540" w:hanging="36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f./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ab/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egyéb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mezőgazdasági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termelés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ösztöndíj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állattartás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stb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.)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500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</w:tbl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3./ Jövedelemből tartásdíjat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fizetek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 fő után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kapok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 fő után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tabs>
          <w:tab w:val="left" w:leader="underscore" w:pos="720"/>
          <w:tab w:val="left" w:pos="4320"/>
          <w:tab w:val="right" w:leader="underscore" w:pos="864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a./</w:t>
      </w:r>
      <w:r>
        <w:rPr>
          <w:rFonts w:ascii="Times New Roman" w:hAnsi="Times New Roman" w:cs="Times New Roman"/>
          <w:sz w:val="24"/>
          <w:szCs w:val="24"/>
        </w:rPr>
        <w:tab/>
        <w:t>összege: (havi)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left" w:leader="underscore" w:pos="720"/>
          <w:tab w:val="left" w:pos="4320"/>
          <w:tab w:val="right" w:leader="underscore" w:pos="864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tabs>
          <w:tab w:val="left" w:leader="underscore" w:pos="720"/>
          <w:tab w:val="left" w:pos="4320"/>
          <w:tab w:val="right" w:leader="underscore" w:pos="864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ab/>
        <w:t xml:space="preserve">tartásdíjat megállapító ítélet száma,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left" w:leader="underscore" w:pos="720"/>
          <w:tab w:val="left" w:pos="4320"/>
          <w:tab w:val="right" w:leader="underscore" w:pos="864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tabs>
          <w:tab w:val="left" w:pos="720"/>
          <w:tab w:val="left" w:pos="4320"/>
          <w:tab w:val="right" w:leader="underscore" w:pos="864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bíróság megnevezése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a tulajdonomban (és gyermekem tulajdonában) az alábbi ingatlan és ingó van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8"/>
        <w:gridCol w:w="2834"/>
        <w:gridCol w:w="2830"/>
      </w:tblGrid>
      <w:tr w:rsidR="00795BAE" w:rsidTr="00795BAE">
        <w:trPr>
          <w:trHeight w:val="427"/>
          <w:jc w:val="center"/>
        </w:trPr>
        <w:tc>
          <w:tcPr>
            <w:tcW w:w="3490" w:type="dxa"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864" w:type="dxa"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856" w:type="dxa"/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értéke</w:t>
            </w:r>
            <w:proofErr w:type="spellEnd"/>
          </w:p>
        </w:tc>
      </w:tr>
      <w:tr w:rsidR="00795BAE" w:rsidTr="00795BAE">
        <w:trPr>
          <w:jc w:val="center"/>
        </w:trPr>
        <w:tc>
          <w:tcPr>
            <w:tcW w:w="3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a./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Ingatlan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megjelölése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címe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:</w:t>
            </w:r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jc w:val="center"/>
        </w:trPr>
        <w:tc>
          <w:tcPr>
            <w:tcW w:w="3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spacing w:before="120"/>
              <w:ind w:left="322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családi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ház</w:t>
            </w:r>
            <w:proofErr w:type="spellEnd"/>
            <w:r>
              <w:rPr>
                <w:lang w:val="en-US"/>
              </w:rPr>
              <w:t xml:space="preserve">, </w:t>
            </w:r>
          </w:p>
          <w:p w:rsidR="00795BAE" w:rsidRDefault="00795BAE">
            <w:pPr>
              <w:spacing w:before="120"/>
              <w:ind w:left="322"/>
              <w:rPr>
                <w:lang w:val="en-US"/>
              </w:rPr>
            </w:pPr>
            <w:proofErr w:type="spellStart"/>
            <w:r>
              <w:rPr>
                <w:lang w:val="en-US"/>
              </w:rPr>
              <w:t>nyaraló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telek</w:t>
            </w:r>
            <w:proofErr w:type="spellEnd"/>
          </w:p>
          <w:p w:rsidR="00795BAE" w:rsidRDefault="00795BAE">
            <w:pPr>
              <w:spacing w:before="120"/>
              <w:ind w:left="322"/>
              <w:rPr>
                <w:lang w:val="en-US"/>
              </w:rPr>
            </w:pPr>
            <w:proofErr w:type="spellStart"/>
            <w:r>
              <w:rPr>
                <w:lang w:val="en-US"/>
              </w:rPr>
              <w:t>zártkert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stb</w:t>
            </w:r>
            <w:proofErr w:type="spellEnd"/>
            <w:r>
              <w:rPr>
                <w:lang w:val="en-US"/>
              </w:rPr>
              <w:t>.)</w:t>
            </w:r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795BAE" w:rsidTr="00795BAE">
        <w:trPr>
          <w:jc w:val="center"/>
        </w:trPr>
        <w:tc>
          <w:tcPr>
            <w:tcW w:w="3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b./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személygépkocsi</w:t>
            </w:r>
            <w:proofErr w:type="spellEnd"/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db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___________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típus</w:t>
            </w:r>
            <w:proofErr w:type="spellEnd"/>
          </w:p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db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___________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típus</w:t>
            </w:r>
            <w:proofErr w:type="spellEnd"/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jc w:val="center"/>
        </w:trPr>
        <w:tc>
          <w:tcPr>
            <w:tcW w:w="92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spacing w:before="120"/>
              <w:ind w:left="322"/>
              <w:rPr>
                <w:lang w:val="en-US"/>
              </w:rPr>
            </w:pPr>
            <w:proofErr w:type="spellStart"/>
            <w:r>
              <w:rPr>
                <w:lang w:val="en-US"/>
              </w:rPr>
              <w:t>Üzembe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helyezés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ideje</w:t>
            </w:r>
            <w:proofErr w:type="spellEnd"/>
            <w:r>
              <w:rPr>
                <w:lang w:val="en-US"/>
              </w:rPr>
              <w:t>: ______________________________</w:t>
            </w:r>
          </w:p>
        </w:tc>
      </w:tr>
      <w:tr w:rsidR="00795BAE" w:rsidTr="00795BAE">
        <w:trPr>
          <w:jc w:val="center"/>
        </w:trPr>
        <w:tc>
          <w:tcPr>
            <w:tcW w:w="3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c./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Ingóságok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megjelölése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:</w:t>
            </w:r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  <w:tr w:rsidR="00795BAE" w:rsidTr="00795BAE">
        <w:trPr>
          <w:jc w:val="center"/>
        </w:trPr>
        <w:tc>
          <w:tcPr>
            <w:tcW w:w="3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BAE" w:rsidRDefault="00795BAE">
            <w:pPr>
              <w:pStyle w:val="Buborkszveg"/>
              <w:suppressAutoHyphens/>
              <w:spacing w:before="120"/>
              <w:ind w:left="323" w:hanging="323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d./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értékpapír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betétben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elhelyezett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összeg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készpénz</w:t>
            </w:r>
            <w:proofErr w:type="spellEnd"/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  <w:tc>
          <w:tcPr>
            <w:tcW w:w="2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5BAE" w:rsidRDefault="00795BAE">
            <w:pPr>
              <w:pStyle w:val="Buborkszveg"/>
              <w:suppressAutoHyphens/>
              <w:spacing w:before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>_________________</w:t>
            </w:r>
          </w:p>
        </w:tc>
      </w:tr>
    </w:tbl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alábbi vagyoni értékű jogokkal rendelkezem: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tabs>
          <w:tab w:val="right" w:leader="underscore" w:pos="88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a./ haszonélvezet: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right" w:leader="underscore" w:pos="88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tabs>
          <w:tab w:val="right" w:leader="underscore" w:pos="882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használat, bérlet: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BAE" w:rsidRDefault="00795BAE" w:rsidP="00795BAE">
      <w:pPr>
        <w:pStyle w:val="Buborkszveg"/>
        <w:tabs>
          <w:tab w:val="right" w:leader="underscore" w:pos="882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Büntetőjogi felelősségem tudatában kijelentem, hogy a Nyilatkozatban közölt adatok a valóságnak megfelelnek. Tudomásul veszem, hogy a kérelemben közölt jövedelemi adatok valódiságát a szociális igazgatásról és szociális ellátásokról 1993. évi III. törvény 10. §-ban foglaltak alapján az önkormányzat az állami adóhatóság útján ellenőrizheti.  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Nagyatád, 20</w:t>
      </w:r>
      <w:r w:rsidR="007F6BA0">
        <w:rPr>
          <w:rFonts w:ascii="Times New Roman" w:hAnsi="Times New Roman" w:cs="Times New Roman"/>
          <w:b/>
          <w:sz w:val="24"/>
          <w:szCs w:val="24"/>
        </w:rPr>
        <w:t>2</w:t>
      </w:r>
      <w:r w:rsidR="00C95AA7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7F6BA0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</w:t>
      </w:r>
    </w:p>
    <w:p w:rsidR="00795BAE" w:rsidRDefault="00795BAE" w:rsidP="00795BAE">
      <w:pPr>
        <w:pStyle w:val="Buborkszve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munkavállaló aláírása</w:t>
      </w:r>
    </w:p>
    <w:p w:rsidR="00AB6838" w:rsidRDefault="00AB6838"/>
    <w:sectPr w:rsidR="00AB6838" w:rsidSect="00795BA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AE"/>
    <w:rsid w:val="001528FB"/>
    <w:rsid w:val="00795BAE"/>
    <w:rsid w:val="007F6BA0"/>
    <w:rsid w:val="00AB6838"/>
    <w:rsid w:val="00C9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0F69E"/>
  <w15:chartTrackingRefBased/>
  <w15:docId w15:val="{70F37DA2-2D8F-4A08-B0FE-CF018596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95BAE"/>
    <w:pPr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795BAE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semiHidden/>
    <w:rsid w:val="00795BAE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Buborkszveg">
    <w:name w:val="Balloon Text"/>
    <w:basedOn w:val="Norml"/>
    <w:link w:val="BuborkszvegChar"/>
    <w:semiHidden/>
    <w:unhideWhenUsed/>
    <w:rsid w:val="00795BAE"/>
    <w:pPr>
      <w:suppressAutoHyphens w:val="0"/>
    </w:pPr>
    <w:rPr>
      <w:rFonts w:ascii="Tahoma" w:eastAsia="Times New Roman" w:hAnsi="Tahoma" w:cs="Tahoma"/>
      <w:kern w:val="0"/>
      <w:sz w:val="16"/>
      <w:szCs w:val="16"/>
      <w:lang w:eastAsia="hu-HU" w:bidi="ar-SA"/>
    </w:rPr>
  </w:style>
  <w:style w:type="character" w:customStyle="1" w:styleId="BuborkszvegChar">
    <w:name w:val="Buborékszöveg Char"/>
    <w:basedOn w:val="Bekezdsalapbettpusa"/>
    <w:link w:val="Buborkszveg"/>
    <w:semiHidden/>
    <w:rsid w:val="00795BAE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6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andi</cp:lastModifiedBy>
  <cp:revision>4</cp:revision>
  <dcterms:created xsi:type="dcterms:W3CDTF">2025-10-01T08:06:00Z</dcterms:created>
  <dcterms:modified xsi:type="dcterms:W3CDTF">2026-10-02T10:40:00Z</dcterms:modified>
</cp:coreProperties>
</file>